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252" w:tblpY="-233"/>
        <w:tblW w:w="10350" w:type="dxa"/>
        <w:tblLook w:val="04A0" w:firstRow="1" w:lastRow="0" w:firstColumn="1" w:lastColumn="0" w:noHBand="0" w:noVBand="1"/>
      </w:tblPr>
      <w:tblGrid>
        <w:gridCol w:w="4050"/>
        <w:gridCol w:w="6300"/>
      </w:tblGrid>
      <w:tr w:rsidR="00D327B1" w:rsidTr="00D327B1">
        <w:tc>
          <w:tcPr>
            <w:tcW w:w="4050" w:type="dxa"/>
            <w:shd w:val="clear" w:color="auto" w:fill="D9D9D9" w:themeFill="background1" w:themeFillShade="D9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The Five Factors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</w:p>
        </w:tc>
      </w:tr>
      <w:tr w:rsidR="00D327B1" w:rsidTr="00D327B1">
        <w:tc>
          <w:tcPr>
            <w:tcW w:w="4050" w:type="dxa"/>
          </w:tcPr>
          <w:p w:rsidR="00D327B1" w:rsidRPr="00953210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Population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low population in deserts</w:t>
            </w:r>
          </w:p>
          <w:p w:rsidR="00D327B1" w:rsidRPr="00732921" w:rsidRDefault="00D327B1" w:rsidP="00D327B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high population along coasts and oil pipelines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i/>
              </w:rPr>
            </w:pPr>
            <w:r w:rsidRPr="00953210">
              <w:rPr>
                <w:rFonts w:asciiTheme="majorHAnsi" w:hAnsiTheme="majorHAnsi"/>
                <w:sz w:val="24"/>
              </w:rPr>
              <w:t>Major Cities</w:t>
            </w:r>
            <w:r w:rsidR="001C07D8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</w:rPr>
              <w:t>(population)</w:t>
            </w:r>
          </w:p>
          <w:p w:rsidR="001C07D8" w:rsidRDefault="001C07D8" w:rsidP="00D327B1">
            <w:pPr>
              <w:rPr>
                <w:rFonts w:asciiTheme="majorHAnsi" w:hAnsiTheme="majorHAnsi"/>
                <w:i/>
              </w:rPr>
            </w:pPr>
          </w:p>
          <w:p w:rsidR="001C07D8" w:rsidRPr="001C07D8" w:rsidRDefault="001C07D8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i/>
              </w:rPr>
              <w:t>**Be able to recognize in a list**</w:t>
            </w:r>
          </w:p>
        </w:tc>
        <w:tc>
          <w:tcPr>
            <w:tcW w:w="6300" w:type="dxa"/>
          </w:tcPr>
          <w:p w:rsidR="00D327B1" w:rsidRPr="00732921" w:rsidRDefault="00D327B1" w:rsidP="00D327B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Tel Aviv, Israel</w:t>
            </w:r>
            <w:r w:rsidRPr="00732921">
              <w:rPr>
                <w:rFonts w:asciiTheme="majorHAnsi" w:hAnsiTheme="majorHAnsi"/>
                <w:sz w:val="24"/>
              </w:rPr>
              <w:t xml:space="preserve">                        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Baghdad, Iraq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Kabul, Afghanistan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Tehran, Iran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Jerusalem, Israel</w:t>
            </w:r>
          </w:p>
          <w:p w:rsidR="00D327B1" w:rsidRPr="00732921" w:rsidRDefault="00D327B1" w:rsidP="00D327B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Mecca, Saudi Arabia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Ethnic Groups</w:t>
            </w:r>
          </w:p>
          <w:p w:rsidR="00D327B1" w:rsidRDefault="00D327B1" w:rsidP="00D327B1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</w:t>
            </w:r>
            <w:proofErr w:type="gramStart"/>
            <w:r>
              <w:rPr>
                <w:rFonts w:asciiTheme="majorHAnsi" w:hAnsiTheme="majorHAnsi"/>
                <w:i/>
              </w:rPr>
              <w:t>population</w:t>
            </w:r>
            <w:proofErr w:type="gramEnd"/>
            <w:r>
              <w:rPr>
                <w:rFonts w:asciiTheme="majorHAnsi" w:hAnsiTheme="majorHAnsi"/>
                <w:i/>
              </w:rPr>
              <w:t>)</w:t>
            </w:r>
          </w:p>
          <w:p w:rsidR="001C07D8" w:rsidRDefault="001C07D8" w:rsidP="00D327B1">
            <w:pPr>
              <w:rPr>
                <w:rFonts w:asciiTheme="majorHAnsi" w:hAnsiTheme="majorHAnsi"/>
                <w:i/>
              </w:rPr>
            </w:pPr>
          </w:p>
          <w:p w:rsidR="001C07D8" w:rsidRPr="004F4213" w:rsidRDefault="001C07D8" w:rsidP="00D327B1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**Be able to recognize in a list**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Israeli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Arab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Palestinian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Berber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Kurds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Turks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Mountains</w:t>
            </w:r>
          </w:p>
          <w:p w:rsidR="00D327B1" w:rsidRPr="004F4213" w:rsidRDefault="00D327B1" w:rsidP="00D327B1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(physical features)</w:t>
            </w:r>
          </w:p>
        </w:tc>
        <w:tc>
          <w:tcPr>
            <w:tcW w:w="6300" w:type="dxa"/>
          </w:tcPr>
          <w:p w:rsidR="00D327B1" w:rsidRPr="004F4213" w:rsidRDefault="00D327B1" w:rsidP="00D327B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</w:rPr>
            </w:pPr>
            <w:r w:rsidRPr="00732921">
              <w:rPr>
                <w:rFonts w:asciiTheme="majorHAnsi" w:hAnsiTheme="majorHAnsi"/>
                <w:sz w:val="24"/>
                <w:u w:val="single"/>
              </w:rPr>
              <w:t>Mountains</w:t>
            </w:r>
            <w:r>
              <w:rPr>
                <w:rFonts w:asciiTheme="majorHAnsi" w:hAnsiTheme="majorHAnsi"/>
                <w:sz w:val="24"/>
              </w:rPr>
              <w:t xml:space="preserve"> in Turkey, Afghanistan, and Iran</w:t>
            </w:r>
          </w:p>
        </w:tc>
      </w:tr>
      <w:tr w:rsidR="00D327B1" w:rsidTr="00D327B1">
        <w:trPr>
          <w:trHeight w:val="188"/>
        </w:trPr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Deserts</w:t>
            </w:r>
          </w:p>
          <w:p w:rsidR="00D327B1" w:rsidRPr="004F4213" w:rsidRDefault="00D327B1" w:rsidP="00D327B1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(physical features)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Rub al Khali—</w:t>
            </w:r>
            <w:r w:rsidRPr="00732921">
              <w:rPr>
                <w:rFonts w:asciiTheme="majorHAnsi" w:hAnsiTheme="majorHAnsi"/>
                <w:sz w:val="24"/>
                <w:u w:val="single"/>
              </w:rPr>
              <w:t>desert</w:t>
            </w:r>
            <w:r>
              <w:rPr>
                <w:rFonts w:asciiTheme="majorHAnsi" w:hAnsiTheme="majorHAnsi"/>
                <w:sz w:val="24"/>
              </w:rPr>
              <w:t xml:space="preserve"> in Saudi Arabia</w:t>
            </w:r>
          </w:p>
          <w:p w:rsidR="00D327B1" w:rsidRPr="00953210" w:rsidRDefault="00D327B1" w:rsidP="00D327B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Sahara</w:t>
            </w:r>
            <w:r>
              <w:rPr>
                <w:rFonts w:asciiTheme="majorHAnsi" w:hAnsiTheme="majorHAnsi"/>
                <w:sz w:val="24"/>
              </w:rPr>
              <w:t>—desert in North Africa; largest in world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Rivers</w:t>
            </w:r>
          </w:p>
          <w:p w:rsidR="00D327B1" w:rsidRDefault="00D327B1" w:rsidP="00D327B1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</w:t>
            </w:r>
            <w:proofErr w:type="gramStart"/>
            <w:r>
              <w:rPr>
                <w:rFonts w:asciiTheme="majorHAnsi" w:hAnsiTheme="majorHAnsi"/>
                <w:i/>
              </w:rPr>
              <w:t>physical</w:t>
            </w:r>
            <w:proofErr w:type="gramEnd"/>
            <w:r>
              <w:rPr>
                <w:rFonts w:asciiTheme="majorHAnsi" w:hAnsiTheme="majorHAnsi"/>
                <w:i/>
              </w:rPr>
              <w:t xml:space="preserve"> features)</w:t>
            </w:r>
          </w:p>
          <w:p w:rsidR="001C07D8" w:rsidRPr="00953210" w:rsidRDefault="001C07D8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i/>
              </w:rPr>
              <w:t>**Be able to recognize in a list**</w:t>
            </w:r>
          </w:p>
        </w:tc>
        <w:tc>
          <w:tcPr>
            <w:tcW w:w="6300" w:type="dxa"/>
          </w:tcPr>
          <w:p w:rsidR="00D327B1" w:rsidRPr="00953210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  <w:u w:val="single"/>
              </w:rPr>
              <w:t>Rivers</w:t>
            </w:r>
            <w:r w:rsidRPr="00953210">
              <w:rPr>
                <w:rFonts w:asciiTheme="majorHAnsi" w:hAnsiTheme="majorHAnsi"/>
                <w:sz w:val="24"/>
              </w:rPr>
              <w:t>—Tigris, Euphrates, Nile</w:t>
            </w:r>
          </w:p>
        </w:tc>
      </w:tr>
      <w:tr w:rsidR="00D327B1" w:rsidTr="00D327B1">
        <w:trPr>
          <w:trHeight w:val="305"/>
        </w:trPr>
        <w:tc>
          <w:tcPr>
            <w:tcW w:w="4050" w:type="dxa"/>
          </w:tcPr>
          <w:p w:rsidR="00D327B1" w:rsidRPr="00953210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Suez Canal</w:t>
            </w:r>
          </w:p>
        </w:tc>
        <w:tc>
          <w:tcPr>
            <w:tcW w:w="6300" w:type="dxa"/>
          </w:tcPr>
          <w:p w:rsidR="00D327B1" w:rsidRPr="00953210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Connects Red Sea and Mediterranean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Dead Sea</w:t>
            </w:r>
          </w:p>
          <w:p w:rsidR="00D327B1" w:rsidRPr="008A0515" w:rsidRDefault="00D327B1" w:rsidP="00D327B1">
            <w:pPr>
              <w:rPr>
                <w:rFonts w:asciiTheme="majorHAnsi" w:hAnsiTheme="majorHAnsi"/>
                <w:i/>
                <w:sz w:val="24"/>
              </w:rPr>
            </w:pPr>
            <w:r>
              <w:rPr>
                <w:rFonts w:asciiTheme="majorHAnsi" w:hAnsiTheme="majorHAnsi"/>
                <w:i/>
                <w:sz w:val="24"/>
              </w:rPr>
              <w:t>(physical features)</w:t>
            </w:r>
          </w:p>
        </w:tc>
        <w:tc>
          <w:tcPr>
            <w:tcW w:w="6300" w:type="dxa"/>
          </w:tcPr>
          <w:p w:rsidR="00D327B1" w:rsidRPr="008A0515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u w:val="single"/>
              </w:rPr>
            </w:pPr>
            <w:r>
              <w:rPr>
                <w:rFonts w:asciiTheme="majorHAnsi" w:hAnsiTheme="majorHAnsi"/>
                <w:sz w:val="24"/>
              </w:rPr>
              <w:t>Known for having a lot of salt</w:t>
            </w:r>
          </w:p>
          <w:p w:rsidR="00D327B1" w:rsidRPr="00953210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u w:val="single"/>
              </w:rPr>
            </w:pPr>
            <w:r>
              <w:rPr>
                <w:rFonts w:asciiTheme="majorHAnsi" w:hAnsiTheme="majorHAnsi"/>
                <w:sz w:val="24"/>
              </w:rPr>
              <w:t>Nothing can live in it</w:t>
            </w:r>
          </w:p>
        </w:tc>
      </w:tr>
      <w:tr w:rsidR="00D327B1" w:rsidTr="00D327B1">
        <w:tc>
          <w:tcPr>
            <w:tcW w:w="4050" w:type="dxa"/>
          </w:tcPr>
          <w:p w:rsidR="00D327B1" w:rsidRPr="00953210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Natural Resources</w:t>
            </w:r>
          </w:p>
        </w:tc>
        <w:tc>
          <w:tcPr>
            <w:tcW w:w="6300" w:type="dxa"/>
          </w:tcPr>
          <w:p w:rsidR="00D327B1" w:rsidRPr="00CF0B6F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most plentiful—oil</w:t>
            </w:r>
          </w:p>
        </w:tc>
      </w:tr>
      <w:tr w:rsidR="00D327B1" w:rsidTr="00D327B1">
        <w:tc>
          <w:tcPr>
            <w:tcW w:w="4050" w:type="dxa"/>
          </w:tcPr>
          <w:p w:rsidR="00D327B1" w:rsidRPr="00953210" w:rsidRDefault="00D327B1" w:rsidP="00D327B1">
            <w:pPr>
              <w:rPr>
                <w:rFonts w:asciiTheme="majorHAnsi" w:hAnsiTheme="majorHAnsi"/>
                <w:sz w:val="24"/>
              </w:rPr>
            </w:pPr>
            <w:r w:rsidRPr="00953210">
              <w:rPr>
                <w:rFonts w:asciiTheme="majorHAnsi" w:hAnsiTheme="majorHAnsi"/>
                <w:sz w:val="24"/>
              </w:rPr>
              <w:t>Climate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Desert—less than 10 inches of rain a  year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Steppe</w:t>
            </w:r>
          </w:p>
          <w:p w:rsidR="00D327B1" w:rsidRPr="00953210" w:rsidRDefault="00D327B1" w:rsidP="00D327B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Mediterranean</w:t>
            </w:r>
          </w:p>
        </w:tc>
      </w:tr>
      <w:tr w:rsidR="00D327B1" w:rsidTr="00D327B1">
        <w:tc>
          <w:tcPr>
            <w:tcW w:w="4050" w:type="dxa"/>
            <w:shd w:val="clear" w:color="auto" w:fill="D9D9D9" w:themeFill="background1" w:themeFillShade="D9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Religions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:rsidR="00D327B1" w:rsidRDefault="00D327B1" w:rsidP="00D327B1">
            <w:pPr>
              <w:pStyle w:val="ListParagraph"/>
              <w:ind w:left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                                                 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Chronological Order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Islam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Symbols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Judaism—Star of David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Christianity—Cross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Islam—Star and Crescent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Places of worship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Judaism—synagogue/temple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Christianity—church</w:t>
            </w:r>
          </w:p>
          <w:p w:rsidR="00D327B1" w:rsidRPr="00953210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Islam--mosque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Holy Books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Judaism—Torah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Christianity—Bible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Islam—Qur’an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Days of Worship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Judaism—Saturday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Christianity—Sunday</w:t>
            </w:r>
          </w:p>
          <w:p w:rsidR="001C07D8" w:rsidRPr="001C07D8" w:rsidRDefault="00D327B1" w:rsidP="001C07D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Islam—Friday </w:t>
            </w:r>
            <w:bookmarkStart w:id="0" w:name="_GoBack"/>
            <w:bookmarkEnd w:id="0"/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Basic Beliefs</w:t>
            </w:r>
          </w:p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All believe in ONE god</w:t>
            </w:r>
            <w:r w:rsidRPr="00CF0B6F">
              <w:rPr>
                <w:rFonts w:asciiTheme="majorHAnsi" w:hAnsiTheme="majorHAnsi"/>
                <w:sz w:val="24"/>
              </w:rPr>
              <w:sym w:font="Wingdings" w:char="F0E0"/>
            </w:r>
            <w:r>
              <w:rPr>
                <w:rFonts w:asciiTheme="majorHAnsi" w:hAnsiTheme="majorHAnsi"/>
                <w:sz w:val="24"/>
              </w:rPr>
              <w:t>monotheistic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Judaism—Belief in justice and righteousness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Christianity—love God and love other people</w:t>
            </w:r>
          </w:p>
          <w:p w:rsidR="00D327B1" w:rsidRPr="00684DB1" w:rsidRDefault="00D327B1" w:rsidP="00D327B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Islam—Five Pillars of Islam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 Pillars of Islam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ind w:left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 Statement of faith:</w:t>
            </w:r>
          </w:p>
          <w:p w:rsidR="00D327B1" w:rsidRPr="008F1F58" w:rsidRDefault="00D327B1" w:rsidP="00D327B1">
            <w:pPr>
              <w:pStyle w:val="ListParagraph"/>
              <w:numPr>
                <w:ilvl w:val="1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They call their god </w:t>
            </w:r>
            <w:r>
              <w:rPr>
                <w:rFonts w:asciiTheme="majorHAnsi" w:hAnsiTheme="majorHAnsi"/>
                <w:sz w:val="24"/>
                <w:u w:val="single"/>
              </w:rPr>
              <w:t>Allah</w:t>
            </w:r>
          </w:p>
          <w:p w:rsidR="00D327B1" w:rsidRDefault="00D327B1" w:rsidP="00D327B1">
            <w:pPr>
              <w:pStyle w:val="ListParagraph"/>
              <w:numPr>
                <w:ilvl w:val="1"/>
                <w:numId w:val="5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Prophet= Mohammad</w:t>
            </w:r>
          </w:p>
          <w:p w:rsidR="00D327B1" w:rsidRDefault="00D327B1" w:rsidP="00D327B1">
            <w:pPr>
              <w:pStyle w:val="ListParagraph"/>
              <w:ind w:left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 Prayer—5 times a day</w:t>
            </w:r>
          </w:p>
          <w:p w:rsidR="00D327B1" w:rsidRDefault="00D327B1" w:rsidP="00D327B1">
            <w:pPr>
              <w:pStyle w:val="ListParagraph"/>
              <w:ind w:left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 Charity—taking care of the poor</w:t>
            </w:r>
          </w:p>
          <w:p w:rsidR="00D327B1" w:rsidRDefault="00D327B1" w:rsidP="00D327B1">
            <w:pPr>
              <w:pStyle w:val="ListParagraph"/>
              <w:ind w:left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 Fasting during Ramadan</w:t>
            </w:r>
          </w:p>
          <w:p w:rsidR="00D327B1" w:rsidRDefault="00D327B1" w:rsidP="00D327B1">
            <w:pPr>
              <w:pStyle w:val="ListParagraph"/>
              <w:ind w:left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5. Pilgrimage to Mecca 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How do these practices show their commitment to their religion?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1. Statement of Faith—faith is important, and all Muslims need to believe in the same thing</w:t>
            </w:r>
          </w:p>
          <w:p w:rsidR="00D327B1" w:rsidRDefault="00D327B1" w:rsidP="00D327B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 Prayer—they have to stop what they are doing and pray</w:t>
            </w:r>
          </w:p>
          <w:p w:rsidR="00D327B1" w:rsidRDefault="00D327B1" w:rsidP="00D327B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 Charity—others matter more</w:t>
            </w:r>
          </w:p>
          <w:p w:rsidR="00D327B1" w:rsidRDefault="00D327B1" w:rsidP="00D327B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 Fasting—putting god over their own needs</w:t>
            </w:r>
          </w:p>
          <w:p w:rsidR="00D327B1" w:rsidRDefault="00D327B1" w:rsidP="00D327B1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 Pilgrimage—people save a lot of money to make the trip</w:t>
            </w:r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Holidays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Judaism—Hanukkah, Passover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Christianity—Christmas, Easter</w:t>
            </w:r>
          </w:p>
          <w:p w:rsidR="00D327B1" w:rsidRPr="008F1F58" w:rsidRDefault="00D327B1" w:rsidP="00D327B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Islam—Ramadan, </w:t>
            </w:r>
            <w:proofErr w:type="spellStart"/>
            <w:r>
              <w:rPr>
                <w:rFonts w:asciiTheme="majorHAnsi" w:hAnsiTheme="majorHAnsi"/>
                <w:sz w:val="24"/>
              </w:rPr>
              <w:t>Eid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ul-Fitr</w:t>
            </w:r>
            <w:proofErr w:type="spellEnd"/>
          </w:p>
        </w:tc>
      </w:tr>
      <w:tr w:rsidR="00D327B1" w:rsidTr="00D327B1">
        <w:tc>
          <w:tcPr>
            <w:tcW w:w="4050" w:type="dxa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Traditions</w:t>
            </w:r>
          </w:p>
        </w:tc>
        <w:tc>
          <w:tcPr>
            <w:tcW w:w="6300" w:type="dxa"/>
          </w:tcPr>
          <w:p w:rsidR="00D327B1" w:rsidRDefault="00D327B1" w:rsidP="00D327B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Judaism—kosher food, Sabbath, Bar and Bat Mitzvahs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Christianity—communion, baptism</w:t>
            </w:r>
          </w:p>
          <w:p w:rsidR="00D327B1" w:rsidRDefault="00D327B1" w:rsidP="00D327B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Islam—no pork, Ramadan, Mecca</w:t>
            </w:r>
          </w:p>
        </w:tc>
      </w:tr>
      <w:tr w:rsidR="00D327B1" w:rsidTr="00D327B1">
        <w:tc>
          <w:tcPr>
            <w:tcW w:w="4050" w:type="dxa"/>
            <w:shd w:val="clear" w:color="auto" w:fill="BFBFBF" w:themeFill="background1" w:themeFillShade="BF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Map 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:rsidR="00D327B1" w:rsidRPr="003038BC" w:rsidRDefault="00D327B1" w:rsidP="00D327B1">
            <w:pPr>
              <w:rPr>
                <w:rFonts w:asciiTheme="majorHAnsi" w:hAnsiTheme="majorHAnsi"/>
                <w:sz w:val="24"/>
              </w:rPr>
            </w:pPr>
            <w:r w:rsidRPr="003038BC">
              <w:rPr>
                <w:rFonts w:asciiTheme="majorHAnsi" w:hAnsiTheme="majorHAnsi"/>
                <w:sz w:val="24"/>
              </w:rPr>
              <w:t>Be able to label the following places on a map</w:t>
            </w:r>
          </w:p>
        </w:tc>
      </w:tr>
      <w:tr w:rsidR="00D327B1" w:rsidTr="00D327B1">
        <w:tc>
          <w:tcPr>
            <w:tcW w:w="4050" w:type="dxa"/>
            <w:shd w:val="clear" w:color="auto" w:fill="FFFFFF" w:themeFill="background1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Countries</w:t>
            </w:r>
          </w:p>
        </w:tc>
        <w:tc>
          <w:tcPr>
            <w:tcW w:w="6300" w:type="dxa"/>
            <w:shd w:val="clear" w:color="auto" w:fill="FFFFFF" w:themeFill="background1"/>
          </w:tcPr>
          <w:p w:rsidR="00D327B1" w:rsidRPr="003038BC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Iran, Iraq, Saudi Arabia, Israel, UAE, Turkey, Afghanistan, Yemen</w:t>
            </w:r>
          </w:p>
        </w:tc>
      </w:tr>
      <w:tr w:rsidR="00D327B1" w:rsidTr="00D327B1">
        <w:tc>
          <w:tcPr>
            <w:tcW w:w="4050" w:type="dxa"/>
            <w:shd w:val="clear" w:color="auto" w:fill="FFFFFF" w:themeFill="background1"/>
          </w:tcPr>
          <w:p w:rsidR="00D327B1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Bodies of Water</w:t>
            </w:r>
          </w:p>
        </w:tc>
        <w:tc>
          <w:tcPr>
            <w:tcW w:w="6300" w:type="dxa"/>
            <w:shd w:val="clear" w:color="auto" w:fill="FFFFFF" w:themeFill="background1"/>
          </w:tcPr>
          <w:p w:rsidR="00D327B1" w:rsidRPr="003038BC" w:rsidRDefault="00D327B1" w:rsidP="00D327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Black Sea, Persian Gulf, Mediterranean Sea, Caspian Sea, Red Sea, Indian Ocean </w:t>
            </w:r>
          </w:p>
        </w:tc>
      </w:tr>
    </w:tbl>
    <w:p w:rsidR="00732921" w:rsidRPr="00732921" w:rsidRDefault="00732921" w:rsidP="00D327B1">
      <w:pPr>
        <w:tabs>
          <w:tab w:val="left" w:pos="8460"/>
        </w:tabs>
        <w:rPr>
          <w:rFonts w:asciiTheme="majorHAnsi" w:hAnsiTheme="majorHAnsi"/>
          <w:sz w:val="24"/>
        </w:rPr>
      </w:pPr>
    </w:p>
    <w:sectPr w:rsidR="00732921" w:rsidRPr="00732921" w:rsidSect="004F421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F5" w:rsidRDefault="008B1AF5" w:rsidP="00732921">
      <w:pPr>
        <w:spacing w:after="0" w:line="240" w:lineRule="auto"/>
      </w:pPr>
      <w:r>
        <w:separator/>
      </w:r>
    </w:p>
  </w:endnote>
  <w:endnote w:type="continuationSeparator" w:id="0">
    <w:p w:rsidR="008B1AF5" w:rsidRDefault="008B1AF5" w:rsidP="0073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F5" w:rsidRDefault="008B1AF5" w:rsidP="00732921">
      <w:pPr>
        <w:spacing w:after="0" w:line="240" w:lineRule="auto"/>
      </w:pPr>
      <w:r>
        <w:separator/>
      </w:r>
    </w:p>
  </w:footnote>
  <w:footnote w:type="continuationSeparator" w:id="0">
    <w:p w:rsidR="008B1AF5" w:rsidRDefault="008B1AF5" w:rsidP="0073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1" w:rsidRDefault="00732921">
    <w:pPr>
      <w:pStyle w:val="Header"/>
      <w:rPr>
        <w:rFonts w:asciiTheme="majorHAnsi" w:hAnsiTheme="majorHAnsi"/>
        <w:sz w:val="24"/>
      </w:rPr>
    </w:pPr>
    <w:r>
      <w:rPr>
        <w:rFonts w:asciiTheme="majorHAnsi" w:hAnsiTheme="majorHAnsi"/>
        <w:sz w:val="24"/>
      </w:rPr>
      <w:t>Name: _________________________________________________________</w:t>
    </w:r>
    <w:r>
      <w:rPr>
        <w:rFonts w:asciiTheme="majorHAnsi" w:hAnsiTheme="majorHAnsi"/>
        <w:sz w:val="24"/>
      </w:rPr>
      <w:tab/>
      <w:t xml:space="preserve">Class: </w:t>
    </w:r>
    <w:proofErr w:type="gramStart"/>
    <w:r>
      <w:rPr>
        <w:rFonts w:asciiTheme="majorHAnsi" w:hAnsiTheme="majorHAnsi"/>
        <w:sz w:val="24"/>
      </w:rPr>
      <w:t>A  B</w:t>
    </w:r>
    <w:proofErr w:type="gramEnd"/>
    <w:r>
      <w:rPr>
        <w:rFonts w:asciiTheme="majorHAnsi" w:hAnsiTheme="majorHAnsi"/>
        <w:sz w:val="24"/>
      </w:rPr>
      <w:t xml:space="preserve">  D  E</w:t>
    </w:r>
  </w:p>
  <w:p w:rsidR="00D327B1" w:rsidRDefault="00D327B1" w:rsidP="00D327B1">
    <w:pPr>
      <w:jc w:val="center"/>
      <w:rPr>
        <w:rFonts w:ascii="Century Schoolbook" w:hAnsi="Century Schoolbook"/>
        <w:sz w:val="28"/>
      </w:rPr>
    </w:pPr>
    <w:r>
      <w:rPr>
        <w:rFonts w:ascii="Century Schoolbook" w:hAnsi="Century Schoolbook"/>
        <w:b/>
        <w:sz w:val="28"/>
      </w:rPr>
      <w:t>Middle East Study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807"/>
    <w:multiLevelType w:val="hybridMultilevel"/>
    <w:tmpl w:val="7652A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9709D"/>
    <w:multiLevelType w:val="hybridMultilevel"/>
    <w:tmpl w:val="FF70F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B79FB"/>
    <w:multiLevelType w:val="hybridMultilevel"/>
    <w:tmpl w:val="C1461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73559"/>
    <w:multiLevelType w:val="hybridMultilevel"/>
    <w:tmpl w:val="CFA81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11671"/>
    <w:multiLevelType w:val="hybridMultilevel"/>
    <w:tmpl w:val="C7F8F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3D4705"/>
    <w:multiLevelType w:val="hybridMultilevel"/>
    <w:tmpl w:val="A324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C7B5B"/>
    <w:multiLevelType w:val="hybridMultilevel"/>
    <w:tmpl w:val="63F2A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D2751"/>
    <w:multiLevelType w:val="hybridMultilevel"/>
    <w:tmpl w:val="2D569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E85F73"/>
    <w:multiLevelType w:val="hybridMultilevel"/>
    <w:tmpl w:val="F6523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1"/>
    <w:rsid w:val="000A2B7D"/>
    <w:rsid w:val="00153EC6"/>
    <w:rsid w:val="001C07D8"/>
    <w:rsid w:val="002C3DB6"/>
    <w:rsid w:val="003038BC"/>
    <w:rsid w:val="00334044"/>
    <w:rsid w:val="003442F8"/>
    <w:rsid w:val="004F4213"/>
    <w:rsid w:val="005B1E94"/>
    <w:rsid w:val="005E797F"/>
    <w:rsid w:val="00667D9F"/>
    <w:rsid w:val="00684DB1"/>
    <w:rsid w:val="00732921"/>
    <w:rsid w:val="00735209"/>
    <w:rsid w:val="007A4E5A"/>
    <w:rsid w:val="008B1AF5"/>
    <w:rsid w:val="008F1F58"/>
    <w:rsid w:val="00953210"/>
    <w:rsid w:val="00A36E51"/>
    <w:rsid w:val="00AF3458"/>
    <w:rsid w:val="00B57391"/>
    <w:rsid w:val="00BA41E4"/>
    <w:rsid w:val="00C548B0"/>
    <w:rsid w:val="00CF0B6F"/>
    <w:rsid w:val="00D327B1"/>
    <w:rsid w:val="00D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1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21"/>
  </w:style>
  <w:style w:type="paragraph" w:styleId="Footer">
    <w:name w:val="footer"/>
    <w:basedOn w:val="Normal"/>
    <w:link w:val="FooterChar"/>
    <w:uiPriority w:val="99"/>
    <w:semiHidden/>
    <w:unhideWhenUsed/>
    <w:rsid w:val="0073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921"/>
  </w:style>
  <w:style w:type="table" w:styleId="TableGrid">
    <w:name w:val="Table Grid"/>
    <w:basedOn w:val="TableNormal"/>
    <w:uiPriority w:val="59"/>
    <w:rsid w:val="0073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1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21"/>
  </w:style>
  <w:style w:type="paragraph" w:styleId="Footer">
    <w:name w:val="footer"/>
    <w:basedOn w:val="Normal"/>
    <w:link w:val="FooterChar"/>
    <w:uiPriority w:val="99"/>
    <w:semiHidden/>
    <w:unhideWhenUsed/>
    <w:rsid w:val="0073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921"/>
  </w:style>
  <w:style w:type="table" w:styleId="TableGrid">
    <w:name w:val="Table Grid"/>
    <w:basedOn w:val="TableNormal"/>
    <w:uiPriority w:val="59"/>
    <w:rsid w:val="0073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Jennifer Couto</cp:lastModifiedBy>
  <cp:revision>2</cp:revision>
  <cp:lastPrinted>2011-12-14T14:37:00Z</cp:lastPrinted>
  <dcterms:created xsi:type="dcterms:W3CDTF">2013-01-10T12:55:00Z</dcterms:created>
  <dcterms:modified xsi:type="dcterms:W3CDTF">2013-01-10T12:55:00Z</dcterms:modified>
</cp:coreProperties>
</file>